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1C280" w14:textId="68F7A228" w:rsidR="00C1218B" w:rsidRPr="00CB4FE2" w:rsidRDefault="00CB4FE2" w:rsidP="00C1218B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KLAUSIMYNAS</w:t>
      </w:r>
    </w:p>
    <w:p w14:paraId="24AF8B8F" w14:textId="77777777" w:rsidR="00C1218B" w:rsidRPr="00CB4FE2" w:rsidRDefault="00C1218B" w:rsidP="00C1218B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5238"/>
      </w:tblGrid>
      <w:tr w:rsidR="00672F89" w:rsidRPr="00CB4FE2" w14:paraId="2ED3A90B" w14:textId="7CE8C6F9" w:rsidTr="00CB4FE2">
        <w:trPr>
          <w:trHeight w:val="730"/>
        </w:trPr>
        <w:tc>
          <w:tcPr>
            <w:tcW w:w="2280" w:type="pct"/>
            <w:vAlign w:val="center"/>
          </w:tcPr>
          <w:p w14:paraId="7EB6331C" w14:textId="20BA6A71" w:rsidR="00672F89" w:rsidRPr="00CB4FE2" w:rsidRDefault="00CB4FE2" w:rsidP="00672F8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4FE2">
              <w:rPr>
                <w:rFonts w:ascii="Arial" w:hAnsi="Arial" w:cs="Arial"/>
                <w:b/>
                <w:sz w:val="20"/>
                <w:szCs w:val="20"/>
              </w:rPr>
              <w:t>TIEKĖJO KLAUSIMAI</w:t>
            </w:r>
          </w:p>
        </w:tc>
        <w:tc>
          <w:tcPr>
            <w:tcW w:w="2720" w:type="pct"/>
            <w:vAlign w:val="center"/>
          </w:tcPr>
          <w:p w14:paraId="092640D6" w14:textId="480DECFC" w:rsidR="00672F89" w:rsidRPr="00CB4FE2" w:rsidRDefault="00CB4FE2" w:rsidP="00672F8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4FE2">
              <w:rPr>
                <w:rFonts w:ascii="Arial" w:hAnsi="Arial" w:cs="Arial"/>
                <w:b/>
                <w:sz w:val="20"/>
                <w:szCs w:val="20"/>
              </w:rPr>
              <w:t>ATSAKYMAI Į KLAUSIMUS</w:t>
            </w:r>
          </w:p>
        </w:tc>
      </w:tr>
      <w:tr w:rsidR="00672F89" w:rsidRPr="00CB4FE2" w14:paraId="078747F6" w14:textId="55D092C8" w:rsidTr="00CB4FE2">
        <w:trPr>
          <w:trHeight w:val="981"/>
        </w:trPr>
        <w:tc>
          <w:tcPr>
            <w:tcW w:w="2280" w:type="pct"/>
            <w:vAlign w:val="center"/>
          </w:tcPr>
          <w:p w14:paraId="153AB039" w14:textId="19EFF551" w:rsidR="00672F89" w:rsidRPr="00CB4FE2" w:rsidRDefault="00910B2B" w:rsidP="002F2ABB">
            <w:pPr>
              <w:pStyle w:val="ListParagraph"/>
              <w:tabs>
                <w:tab w:val="left" w:pos="240"/>
              </w:tabs>
              <w:suppressAutoHyphens/>
              <w:autoSpaceDN w:val="0"/>
              <w:spacing w:after="0" w:line="240" w:lineRule="auto"/>
              <w:ind w:left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4FE2">
              <w:rPr>
                <w:rFonts w:ascii="Arial" w:hAnsi="Arial" w:cs="Arial"/>
                <w:color w:val="000000"/>
                <w:sz w:val="18"/>
                <w:szCs w:val="18"/>
              </w:rPr>
              <w:t>Ar terminas projekto įgyvendinimui priimtinas?</w:t>
            </w:r>
          </w:p>
        </w:tc>
        <w:tc>
          <w:tcPr>
            <w:tcW w:w="2720" w:type="pct"/>
          </w:tcPr>
          <w:p w14:paraId="3D9BDB5F" w14:textId="2910771C" w:rsidR="00672F89" w:rsidRPr="00CB4FE2" w:rsidRDefault="00672F89" w:rsidP="00134FB0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2F89" w:rsidRPr="00CB4FE2" w14:paraId="135C6E87" w14:textId="64916B55" w:rsidTr="00CB4FE2">
        <w:trPr>
          <w:trHeight w:val="980"/>
        </w:trPr>
        <w:tc>
          <w:tcPr>
            <w:tcW w:w="2280" w:type="pct"/>
            <w:vAlign w:val="center"/>
          </w:tcPr>
          <w:p w14:paraId="3269793A" w14:textId="27A747D8" w:rsidR="00672F89" w:rsidRPr="00CB4FE2" w:rsidRDefault="00E2688E" w:rsidP="002F2ABB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4FE2">
              <w:rPr>
                <w:rFonts w:ascii="Arial" w:hAnsi="Arial" w:cs="Arial"/>
                <w:color w:val="000000"/>
                <w:sz w:val="18"/>
                <w:szCs w:val="18"/>
              </w:rPr>
              <w:t xml:space="preserve">Ar ŽTŠK dalies apjungimas į bendrą projektą </w:t>
            </w:r>
            <w:r w:rsidR="001937AB" w:rsidRPr="00CB4FE2">
              <w:rPr>
                <w:rFonts w:ascii="Arial" w:hAnsi="Arial" w:cs="Arial"/>
                <w:color w:val="000000"/>
                <w:sz w:val="18"/>
                <w:szCs w:val="18"/>
              </w:rPr>
              <w:t xml:space="preserve">su pastote </w:t>
            </w:r>
            <w:r w:rsidRPr="00CB4FE2">
              <w:rPr>
                <w:rFonts w:ascii="Arial" w:hAnsi="Arial" w:cs="Arial"/>
                <w:color w:val="000000"/>
                <w:sz w:val="18"/>
                <w:szCs w:val="18"/>
              </w:rPr>
              <w:t>priimtinas sprendimas</w:t>
            </w:r>
            <w:r w:rsidR="001937AB" w:rsidRPr="00CB4FE2">
              <w:rPr>
                <w:rFonts w:ascii="Arial" w:hAnsi="Arial" w:cs="Arial"/>
                <w:color w:val="000000"/>
                <w:sz w:val="18"/>
                <w:szCs w:val="18"/>
              </w:rPr>
              <w:t>?</w:t>
            </w:r>
          </w:p>
        </w:tc>
        <w:tc>
          <w:tcPr>
            <w:tcW w:w="2720" w:type="pct"/>
            <w:vAlign w:val="center"/>
          </w:tcPr>
          <w:p w14:paraId="39CF8BF9" w14:textId="2379562C" w:rsidR="002D7521" w:rsidRPr="00CB4FE2" w:rsidRDefault="002D7521" w:rsidP="00F5609D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BE6D0B" w:rsidRPr="00CB4FE2" w14:paraId="6D9D77C0" w14:textId="77777777" w:rsidTr="00CB4FE2">
        <w:trPr>
          <w:trHeight w:val="980"/>
        </w:trPr>
        <w:tc>
          <w:tcPr>
            <w:tcW w:w="2280" w:type="pct"/>
            <w:vAlign w:val="center"/>
          </w:tcPr>
          <w:p w14:paraId="5B5906E6" w14:textId="2BFB05E2" w:rsidR="00BE6D0B" w:rsidRPr="00CB4FE2" w:rsidRDefault="00F91407" w:rsidP="002F2ABB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4FE2">
              <w:rPr>
                <w:rFonts w:ascii="Arial" w:hAnsi="Arial" w:cs="Arial"/>
                <w:color w:val="000000"/>
                <w:sz w:val="18"/>
                <w:szCs w:val="18"/>
              </w:rPr>
              <w:t xml:space="preserve">Šiame pirkime teikiamas pilnai parengtas ir </w:t>
            </w:r>
            <w:proofErr w:type="spellStart"/>
            <w:r w:rsidRPr="00CB4FE2">
              <w:rPr>
                <w:rFonts w:ascii="Arial" w:hAnsi="Arial" w:cs="Arial"/>
                <w:color w:val="000000"/>
                <w:sz w:val="18"/>
                <w:szCs w:val="18"/>
              </w:rPr>
              <w:t>praekspertuotas</w:t>
            </w:r>
            <w:proofErr w:type="spellEnd"/>
            <w:r w:rsidRPr="00CB4FE2">
              <w:rPr>
                <w:rFonts w:ascii="Arial" w:hAnsi="Arial" w:cs="Arial"/>
                <w:color w:val="000000"/>
                <w:sz w:val="18"/>
                <w:szCs w:val="18"/>
              </w:rPr>
              <w:t xml:space="preserve"> techninis darbo projektas. Rangovas turės parengti tik gamybos montavimo brėžinius</w:t>
            </w:r>
            <w:r w:rsidR="00EC0051" w:rsidRPr="00CB4FE2">
              <w:rPr>
                <w:rFonts w:ascii="Arial" w:hAnsi="Arial" w:cs="Arial"/>
                <w:color w:val="000000"/>
                <w:sz w:val="18"/>
                <w:szCs w:val="18"/>
              </w:rPr>
              <w:t xml:space="preserve"> kas prilygsta ankstesniam darbo projektui ir susiderinti įrangą</w:t>
            </w:r>
            <w:r w:rsidR="00680727" w:rsidRPr="00CB4FE2"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 w:rsidR="00EC0051" w:rsidRPr="00CB4FE2">
              <w:rPr>
                <w:rFonts w:ascii="Arial" w:hAnsi="Arial" w:cs="Arial"/>
                <w:color w:val="000000"/>
                <w:sz w:val="18"/>
                <w:szCs w:val="18"/>
              </w:rPr>
              <w:t xml:space="preserve"> Ar Tiekėjui suprantama dokumentų parengimo apimtis ir detalumas. </w:t>
            </w:r>
          </w:p>
        </w:tc>
        <w:tc>
          <w:tcPr>
            <w:tcW w:w="2720" w:type="pct"/>
            <w:vAlign w:val="center"/>
          </w:tcPr>
          <w:p w14:paraId="016A7F2C" w14:textId="6C29CA4E" w:rsidR="00BE6D0B" w:rsidRPr="00CB4FE2" w:rsidRDefault="00BE6D0B" w:rsidP="00E20C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4FE2" w:rsidRPr="00CB4FE2" w14:paraId="6E935D50" w14:textId="77777777" w:rsidTr="00CB4FE2">
        <w:trPr>
          <w:trHeight w:val="980"/>
        </w:trPr>
        <w:tc>
          <w:tcPr>
            <w:tcW w:w="2280" w:type="pct"/>
            <w:vAlign w:val="center"/>
          </w:tcPr>
          <w:p w14:paraId="5A60B082" w14:textId="7EC07AE8" w:rsidR="00CB4FE2" w:rsidRPr="00CB4FE2" w:rsidRDefault="00CB4FE2" w:rsidP="002F2ABB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4FE2">
              <w:rPr>
                <w:rFonts w:ascii="Arial" w:hAnsi="Arial" w:cs="Arial"/>
                <w:sz w:val="18"/>
                <w:szCs w:val="18"/>
              </w:rPr>
              <w:t>Užsakovas tieks ŽTŠK laidą. Ar matote galimų rizikų susijusių su šiuo tiekimu.</w:t>
            </w:r>
          </w:p>
        </w:tc>
        <w:tc>
          <w:tcPr>
            <w:tcW w:w="2720" w:type="pct"/>
            <w:vAlign w:val="center"/>
          </w:tcPr>
          <w:p w14:paraId="4A6061C3" w14:textId="77777777" w:rsidR="00CB4FE2" w:rsidRPr="00CB4FE2" w:rsidRDefault="00CB4FE2" w:rsidP="00E20C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6E3F" w:rsidRPr="00CB4FE2" w14:paraId="3AF9EDC2" w14:textId="77777777" w:rsidTr="00CB4FE2">
        <w:trPr>
          <w:trHeight w:val="980"/>
        </w:trPr>
        <w:tc>
          <w:tcPr>
            <w:tcW w:w="2280" w:type="pct"/>
            <w:vAlign w:val="center"/>
          </w:tcPr>
          <w:p w14:paraId="60FD7AE2" w14:textId="7382C827" w:rsidR="00A66E3F" w:rsidRPr="00CB4FE2" w:rsidRDefault="00680727" w:rsidP="002F2AB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B4FE2">
              <w:rPr>
                <w:rFonts w:ascii="Arial" w:hAnsi="Arial" w:cs="Arial"/>
                <w:color w:val="000000"/>
                <w:sz w:val="18"/>
                <w:szCs w:val="18"/>
              </w:rPr>
              <w:t>Kiti pastebėjimai</w:t>
            </w:r>
          </w:p>
        </w:tc>
        <w:tc>
          <w:tcPr>
            <w:tcW w:w="2720" w:type="pct"/>
            <w:vAlign w:val="center"/>
          </w:tcPr>
          <w:p w14:paraId="77600DAF" w14:textId="6026AF73" w:rsidR="00A66E3F" w:rsidRPr="00CB4FE2" w:rsidRDefault="00A66E3F" w:rsidP="002F2A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A15AE95" w14:textId="77777777" w:rsidR="00D61E76" w:rsidRPr="00CB4FE2" w:rsidRDefault="00D61E76" w:rsidP="00E179D3">
      <w:pPr>
        <w:rPr>
          <w:rFonts w:ascii="Arial" w:hAnsi="Arial" w:cs="Arial"/>
          <w:sz w:val="20"/>
          <w:szCs w:val="20"/>
        </w:rPr>
      </w:pPr>
    </w:p>
    <w:sectPr w:rsidR="00D61E76" w:rsidRPr="00CB4FE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28487B"/>
    <w:multiLevelType w:val="multilevel"/>
    <w:tmpl w:val="C3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29A4E68"/>
    <w:multiLevelType w:val="hybridMultilevel"/>
    <w:tmpl w:val="C5D28CB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372120">
    <w:abstractNumId w:val="1"/>
  </w:num>
  <w:num w:numId="2" w16cid:durableId="1466434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E76"/>
    <w:rsid w:val="000B7F5A"/>
    <w:rsid w:val="001018E5"/>
    <w:rsid w:val="00130AE7"/>
    <w:rsid w:val="00134FB0"/>
    <w:rsid w:val="001538FE"/>
    <w:rsid w:val="001937AB"/>
    <w:rsid w:val="001F1494"/>
    <w:rsid w:val="002D7521"/>
    <w:rsid w:val="002F0383"/>
    <w:rsid w:val="002F078F"/>
    <w:rsid w:val="002F2ABB"/>
    <w:rsid w:val="00317373"/>
    <w:rsid w:val="003670A6"/>
    <w:rsid w:val="00372566"/>
    <w:rsid w:val="00417187"/>
    <w:rsid w:val="004256B6"/>
    <w:rsid w:val="00434E00"/>
    <w:rsid w:val="004453C8"/>
    <w:rsid w:val="004836D4"/>
    <w:rsid w:val="00494782"/>
    <w:rsid w:val="004A10B1"/>
    <w:rsid w:val="00520C73"/>
    <w:rsid w:val="0055229C"/>
    <w:rsid w:val="00621164"/>
    <w:rsid w:val="006444AD"/>
    <w:rsid w:val="006657EB"/>
    <w:rsid w:val="00672F89"/>
    <w:rsid w:val="00680727"/>
    <w:rsid w:val="00682C29"/>
    <w:rsid w:val="00704F15"/>
    <w:rsid w:val="007138AA"/>
    <w:rsid w:val="00766FD0"/>
    <w:rsid w:val="007953BD"/>
    <w:rsid w:val="007C2CE6"/>
    <w:rsid w:val="007E2506"/>
    <w:rsid w:val="007E693C"/>
    <w:rsid w:val="008539B9"/>
    <w:rsid w:val="008F48EF"/>
    <w:rsid w:val="00910B2B"/>
    <w:rsid w:val="009F29D9"/>
    <w:rsid w:val="00A66E3F"/>
    <w:rsid w:val="00A67E18"/>
    <w:rsid w:val="00A837E3"/>
    <w:rsid w:val="00AB2ACE"/>
    <w:rsid w:val="00AC44DA"/>
    <w:rsid w:val="00AD2F60"/>
    <w:rsid w:val="00AE1002"/>
    <w:rsid w:val="00AF2E46"/>
    <w:rsid w:val="00AF7DB4"/>
    <w:rsid w:val="00B22E51"/>
    <w:rsid w:val="00B5227C"/>
    <w:rsid w:val="00B91279"/>
    <w:rsid w:val="00BC0165"/>
    <w:rsid w:val="00BE62AF"/>
    <w:rsid w:val="00BE6D0B"/>
    <w:rsid w:val="00C1110A"/>
    <w:rsid w:val="00C1218B"/>
    <w:rsid w:val="00C21BB8"/>
    <w:rsid w:val="00C572D6"/>
    <w:rsid w:val="00C75672"/>
    <w:rsid w:val="00C9147F"/>
    <w:rsid w:val="00CB4FE2"/>
    <w:rsid w:val="00CD4E63"/>
    <w:rsid w:val="00D34065"/>
    <w:rsid w:val="00D61E76"/>
    <w:rsid w:val="00D70647"/>
    <w:rsid w:val="00E16D73"/>
    <w:rsid w:val="00E179D3"/>
    <w:rsid w:val="00E20C11"/>
    <w:rsid w:val="00E2688E"/>
    <w:rsid w:val="00E427A4"/>
    <w:rsid w:val="00EC0051"/>
    <w:rsid w:val="00F24426"/>
    <w:rsid w:val="00F4290C"/>
    <w:rsid w:val="00F4608D"/>
    <w:rsid w:val="00F5609D"/>
    <w:rsid w:val="00F91407"/>
    <w:rsid w:val="00FD218A"/>
    <w:rsid w:val="00FD3FF5"/>
    <w:rsid w:val="00FD5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1C5A1"/>
  <w15:chartTrackingRefBased/>
  <w15:docId w15:val="{A09C4762-20DC-44D2-9A6E-9CFFD9E7D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18B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not in Table,List Paragraph Red,Heading 10,Sąrašo pastraipa1,Buletai,Bullet EY,List Paragraph21,List Paragraph1,List Paragraph2,lp1,Bullet 1,Use Case List Paragraph,Numbering,ERP-List Paragraph,List Paragraph11,List Paragraph111,lp11"/>
    <w:basedOn w:val="Normal"/>
    <w:link w:val="ListParagraphChar"/>
    <w:uiPriority w:val="34"/>
    <w:qFormat/>
    <w:rsid w:val="00C1218B"/>
    <w:pPr>
      <w:ind w:left="720"/>
      <w:contextualSpacing/>
    </w:pPr>
  </w:style>
  <w:style w:type="character" w:customStyle="1" w:styleId="ListParagraphChar">
    <w:name w:val="List Paragraph Char"/>
    <w:aliases w:val="List not in Table Char1,List Paragraph Red Char1,Heading 10 Char1,Sąrašo pastraipa1 Char1,Buletai Char1,Bullet EY Char1,List Paragraph21 Char1,List Paragraph1 Char1,List Paragraph2 Char1,lp1 Char1,Bullet 1 Char1,Numbering Char"/>
    <w:link w:val="ListParagraph"/>
    <w:uiPriority w:val="99"/>
    <w:locked/>
    <w:rsid w:val="00C1218B"/>
    <w:rPr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3670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670A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670A6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70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70A6"/>
    <w:rPr>
      <w:b/>
      <w:bCs/>
      <w:kern w:val="0"/>
      <w:sz w:val="20"/>
      <w:szCs w:val="20"/>
      <w14:ligatures w14:val="none"/>
    </w:rPr>
  </w:style>
  <w:style w:type="character" w:customStyle="1" w:styleId="normaltextrun">
    <w:name w:val="normaltextrun"/>
    <w:basedOn w:val="DefaultParagraphFont"/>
    <w:rsid w:val="00434E00"/>
  </w:style>
  <w:style w:type="character" w:customStyle="1" w:styleId="ListParagraphChar1">
    <w:name w:val="List Paragraph Char1"/>
    <w:aliases w:val="List not in Table Char,List Paragraph Red Char,Heading 10 Char,Sąrašo pastraipa1 Char,Buletai Char,Bullet EY Char,List Paragraph21 Char,List Paragraph1 Char,List Paragraph2 Char,lp1 Char,Bullet 1 Char,Use Case List Paragraph Char"/>
    <w:basedOn w:val="DefaultParagraphFont"/>
    <w:uiPriority w:val="34"/>
    <w:qFormat/>
    <w:rsid w:val="00494782"/>
    <w:rPr>
      <w:rFonts w:ascii="Tahoma" w:eastAsia="MS Mincho" w:hAnsi="Tahoma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E1A999-32FA-44B4-BF03-68D5490E486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Kuliešiūtė</dc:creator>
  <cp:keywords/>
  <dc:description/>
  <cp:lastModifiedBy>Monika Puidokė</cp:lastModifiedBy>
  <cp:revision>39</cp:revision>
  <dcterms:created xsi:type="dcterms:W3CDTF">2024-11-13T16:39:00Z</dcterms:created>
  <dcterms:modified xsi:type="dcterms:W3CDTF">2026-04-16T12:44:00Z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2023-04-21T08:10:54Z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5cdf8401-b9d7-4515-b284-f5b37b97450b</vt:lpwstr>
  </property>
  <property fmtid="{D5CDD505-2E9C-101B-9397-08002B2CF9AE}" pid="8" name="MSIP_Label_7058e6ed-1f62-4b3b-a413-1541f2aa482f_ContentBits">
    <vt:lpwstr>0</vt:lpwstr>
  </property>
</Properties>
</file>